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A467C" w14:textId="77777777" w:rsidR="00D753C1" w:rsidRDefault="00D753C1">
      <w:pPr>
        <w:pStyle w:val="Normal"/>
        <w:tabs>
          <w:tab w:val="left" w:pos="5245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20980"/>
        </w:tabs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</w:t>
      </w:r>
    </w:p>
    <w:p w14:paraId="2A0EC2D0" w14:textId="77777777" w:rsidR="00D753C1" w:rsidRDefault="00D753C1">
      <w:pPr>
        <w:pStyle w:val="Normal"/>
        <w:rPr>
          <w:rFonts w:ascii="Times New Roman" w:hAnsi="Times New Roman" w:cs="Times New Roman"/>
          <w:color w:val="000000"/>
        </w:rPr>
      </w:pPr>
    </w:p>
    <w:p w14:paraId="13546F25" w14:textId="77777777" w:rsidR="00D753C1" w:rsidRDefault="00D753C1">
      <w:pPr>
        <w:pStyle w:val="Normal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wierzyciel: 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</w:t>
      </w:r>
      <w:r w:rsidR="00726E7E">
        <w:rPr>
          <w:rFonts w:ascii="Times New Roman" w:hAnsi="Times New Roman" w:cs="Times New Roman"/>
          <w:color w:val="000000"/>
        </w:rPr>
        <w:t>............................................</w:t>
      </w:r>
      <w:r>
        <w:rPr>
          <w:rFonts w:ascii="Times New Roman" w:hAnsi="Times New Roman" w:cs="Times New Roman"/>
          <w:color w:val="000000"/>
        </w:rPr>
        <w:t>.......</w:t>
      </w:r>
    </w:p>
    <w:p w14:paraId="2938A028" w14:textId="77777777" w:rsidR="00D753C1" w:rsidRDefault="00D753C1">
      <w:pPr>
        <w:pStyle w:val="Normal"/>
        <w:rPr>
          <w:rFonts w:ascii="Times New Roman" w:hAnsi="Times New Roman" w:cs="Times New Roman"/>
          <w:color w:val="000000"/>
        </w:rPr>
      </w:pPr>
    </w:p>
    <w:p w14:paraId="7C64DD78" w14:textId="77777777" w:rsidR="00D753C1" w:rsidRDefault="00D753C1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nr rachunku bankowego ..</w:t>
      </w:r>
      <w:r>
        <w:rPr>
          <w:rFonts w:ascii="Times New Roman" w:hAnsi="Times New Roman" w:cs="Times New Roman"/>
          <w:color w:val="000000"/>
        </w:rPr>
        <w:t>............................................................</w:t>
      </w:r>
      <w:r w:rsidR="00726E7E">
        <w:rPr>
          <w:rFonts w:ascii="Times New Roman" w:hAnsi="Times New Roman" w:cs="Times New Roman"/>
          <w:color w:val="000000"/>
        </w:rPr>
        <w:t>.........................................</w:t>
      </w:r>
      <w:r>
        <w:rPr>
          <w:rFonts w:ascii="Times New Roman" w:hAnsi="Times New Roman" w:cs="Times New Roman"/>
          <w:color w:val="000000"/>
        </w:rPr>
        <w:t>.</w:t>
      </w:r>
    </w:p>
    <w:p w14:paraId="4491349D" w14:textId="77777777" w:rsidR="00D753C1" w:rsidRDefault="00D753C1">
      <w:pPr>
        <w:pStyle w:val="Normal"/>
        <w:rPr>
          <w:rFonts w:ascii="Times New Roman" w:hAnsi="Times New Roman" w:cs="Times New Roman"/>
          <w:b/>
          <w:bCs/>
          <w:color w:val="000000"/>
        </w:rPr>
      </w:pPr>
    </w:p>
    <w:p w14:paraId="119C33CB" w14:textId="77777777" w:rsidR="00D753C1" w:rsidRDefault="00D753C1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adres: </w:t>
      </w:r>
      <w:r>
        <w:rPr>
          <w:rFonts w:ascii="Times New Roman" w:hAnsi="Times New Roman" w:cs="Times New Roman"/>
          <w:i/>
          <w:iCs/>
          <w:color w:val="000000"/>
        </w:rPr>
        <w:t xml:space="preserve"> ..............................................................................</w:t>
      </w:r>
      <w:r w:rsidR="00726E7E">
        <w:rPr>
          <w:rFonts w:ascii="Times New Roman" w:hAnsi="Times New Roman" w:cs="Times New Roman"/>
          <w:i/>
          <w:iCs/>
          <w:color w:val="000000"/>
        </w:rPr>
        <w:t>........................................</w:t>
      </w:r>
      <w:r>
        <w:rPr>
          <w:rFonts w:ascii="Times New Roman" w:hAnsi="Times New Roman" w:cs="Times New Roman"/>
          <w:i/>
          <w:iCs/>
          <w:color w:val="000000"/>
        </w:rPr>
        <w:t>............</w:t>
      </w:r>
    </w:p>
    <w:p w14:paraId="307BB489" w14:textId="77777777" w:rsidR="00D753C1" w:rsidRDefault="00D753C1">
      <w:pPr>
        <w:pStyle w:val="Normal"/>
        <w:rPr>
          <w:rFonts w:ascii="Times New Roman" w:hAnsi="Times New Roman" w:cs="Times New Roman"/>
          <w:color w:val="000000"/>
        </w:rPr>
      </w:pPr>
    </w:p>
    <w:p w14:paraId="14C9B1AE" w14:textId="77777777" w:rsidR="00D753C1" w:rsidRDefault="00D753C1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dłużnik: 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</w:t>
      </w:r>
      <w:r w:rsidR="00726E7E">
        <w:rPr>
          <w:rFonts w:ascii="Times New Roman" w:hAnsi="Times New Roman" w:cs="Times New Roman"/>
          <w:color w:val="000000"/>
        </w:rPr>
        <w:t>.........................................</w:t>
      </w:r>
      <w:r>
        <w:rPr>
          <w:rFonts w:ascii="Times New Roman" w:hAnsi="Times New Roman" w:cs="Times New Roman"/>
          <w:color w:val="000000"/>
        </w:rPr>
        <w:t>...........</w:t>
      </w:r>
    </w:p>
    <w:p w14:paraId="18B225BF" w14:textId="77777777" w:rsidR="00D753C1" w:rsidRDefault="00D753C1">
      <w:pPr>
        <w:pStyle w:val="Normal"/>
        <w:rPr>
          <w:rFonts w:ascii="Times New Roman" w:hAnsi="Times New Roman" w:cs="Times New Roman"/>
          <w:color w:val="000000"/>
        </w:rPr>
      </w:pPr>
    </w:p>
    <w:p w14:paraId="055ED972" w14:textId="77777777" w:rsidR="00D753C1" w:rsidRDefault="00D753C1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adres: 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</w:t>
      </w:r>
      <w:r w:rsidR="00726E7E">
        <w:rPr>
          <w:rFonts w:ascii="Times New Roman" w:hAnsi="Times New Roman" w:cs="Times New Roman"/>
          <w:color w:val="000000"/>
        </w:rPr>
        <w:t>...........................................</w:t>
      </w:r>
      <w:r>
        <w:rPr>
          <w:rFonts w:ascii="Times New Roman" w:hAnsi="Times New Roman" w:cs="Times New Roman"/>
          <w:color w:val="000000"/>
        </w:rPr>
        <w:t>.........</w:t>
      </w:r>
    </w:p>
    <w:p w14:paraId="22C8A1B7" w14:textId="77777777" w:rsidR="00D753C1" w:rsidRDefault="00D753C1">
      <w:pPr>
        <w:pStyle w:val="Normal"/>
        <w:rPr>
          <w:rFonts w:ascii="Times New Roman" w:hAnsi="Times New Roman" w:cs="Times New Roman"/>
          <w:color w:val="000000"/>
        </w:rPr>
      </w:pPr>
    </w:p>
    <w:p w14:paraId="05F09EE9" w14:textId="77777777" w:rsidR="00D753C1" w:rsidRDefault="00D753C1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dane dłużnika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: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PESEL </w:t>
      </w:r>
      <w:r>
        <w:rPr>
          <w:rFonts w:ascii="Times New Roman" w:hAnsi="Times New Roman" w:cs="Times New Roman"/>
          <w:color w:val="000000"/>
        </w:rPr>
        <w:t>..............................................</w:t>
      </w:r>
      <w:r>
        <w:rPr>
          <w:rFonts w:ascii="Times New Roman" w:hAnsi="Times New Roman" w:cs="Times New Roman"/>
          <w:i/>
          <w:iCs/>
          <w:color w:val="000000"/>
        </w:rPr>
        <w:t xml:space="preserve">NIP </w:t>
      </w:r>
      <w:r>
        <w:rPr>
          <w:rFonts w:ascii="Times New Roman" w:hAnsi="Times New Roman" w:cs="Times New Roman"/>
          <w:color w:val="000000"/>
        </w:rPr>
        <w:t>................................ imię ojca:</w:t>
      </w:r>
    </w:p>
    <w:p w14:paraId="7B0CF14F" w14:textId="77777777" w:rsidR="00D753C1" w:rsidRDefault="00D753C1">
      <w:pPr>
        <w:pStyle w:val="Normal"/>
        <w:tabs>
          <w:tab w:val="left" w:pos="5245"/>
        </w:tabs>
        <w:ind w:left="5245"/>
        <w:rPr>
          <w:rFonts w:ascii="Times New Roman" w:hAnsi="Times New Roman" w:cs="Times New Roman"/>
          <w:color w:val="000000"/>
          <w:sz w:val="28"/>
          <w:szCs w:val="28"/>
        </w:rPr>
      </w:pPr>
    </w:p>
    <w:p w14:paraId="3A926B65" w14:textId="77777777" w:rsidR="00D753C1" w:rsidRDefault="00D753C1">
      <w:pPr>
        <w:pStyle w:val="Normal"/>
        <w:tabs>
          <w:tab w:val="left" w:pos="5245"/>
          <w:tab w:val="left" w:pos="5387"/>
          <w:tab w:val="left" w:pos="6804"/>
        </w:tabs>
        <w:ind w:left="524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KOMORNIK SĄDOWY</w:t>
      </w:r>
    </w:p>
    <w:p w14:paraId="1E2ED9BC" w14:textId="77777777" w:rsidR="00D753C1" w:rsidRDefault="00D753C1">
      <w:pPr>
        <w:pStyle w:val="Normal"/>
        <w:tabs>
          <w:tab w:val="left" w:pos="5103"/>
          <w:tab w:val="left" w:pos="5245"/>
        </w:tabs>
        <w:ind w:left="524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PRZY SĄDZIE REJONOWYM </w:t>
      </w:r>
    </w:p>
    <w:p w14:paraId="0663C530" w14:textId="77777777" w:rsidR="00D753C1" w:rsidRDefault="00D753C1">
      <w:pPr>
        <w:pStyle w:val="Normal"/>
        <w:tabs>
          <w:tab w:val="left" w:pos="5103"/>
          <w:tab w:val="left" w:pos="5245"/>
        </w:tabs>
        <w:ind w:left="524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RADOMIU RAFAŁ KOMAR</w:t>
      </w:r>
    </w:p>
    <w:p w14:paraId="3C906548" w14:textId="77777777" w:rsidR="00D753C1" w:rsidRDefault="00D753C1">
      <w:pPr>
        <w:pStyle w:val="Normal"/>
        <w:tabs>
          <w:tab w:val="left" w:pos="5103"/>
          <w:tab w:val="left" w:pos="5245"/>
        </w:tabs>
        <w:ind w:left="524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KANCELARIA KOMORNICZA</w:t>
      </w:r>
    </w:p>
    <w:p w14:paraId="0A8A4065" w14:textId="77777777" w:rsidR="00D753C1" w:rsidRDefault="00D753C1">
      <w:pPr>
        <w:pStyle w:val="Normal"/>
        <w:tabs>
          <w:tab w:val="left" w:pos="5103"/>
          <w:tab w:val="left" w:pos="5245"/>
        </w:tabs>
        <w:ind w:left="524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RADOMIU</w:t>
      </w:r>
    </w:p>
    <w:p w14:paraId="74D50FDF" w14:textId="77777777" w:rsidR="00D753C1" w:rsidRDefault="00D753C1">
      <w:pPr>
        <w:pStyle w:val="Normal"/>
        <w:tabs>
          <w:tab w:val="left" w:pos="5103"/>
          <w:tab w:val="left" w:pos="5245"/>
        </w:tabs>
        <w:ind w:left="5245"/>
        <w:rPr>
          <w:rFonts w:ascii="Times New Roman" w:hAnsi="Times New Roman" w:cs="Times New Roman"/>
          <w:color w:val="000000"/>
        </w:rPr>
      </w:pPr>
    </w:p>
    <w:p w14:paraId="2CCECC28" w14:textId="77777777" w:rsidR="00D753C1" w:rsidRDefault="00D753C1">
      <w:pPr>
        <w:pStyle w:val="Normal"/>
        <w:tabs>
          <w:tab w:val="left" w:pos="5670"/>
        </w:tabs>
        <w:ind w:left="5670"/>
        <w:rPr>
          <w:rFonts w:ascii="Times New Roman" w:hAnsi="Times New Roman" w:cs="Times New Roman"/>
          <w:color w:val="000000"/>
        </w:rPr>
      </w:pPr>
    </w:p>
    <w:p w14:paraId="147AF4F9" w14:textId="77777777" w:rsidR="00D753C1" w:rsidRDefault="00D753C1"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WNIOSEK O WSZCZĘCIE EGZEKUCJI</w:t>
      </w:r>
    </w:p>
    <w:p w14:paraId="4C14B126" w14:textId="77777777" w:rsidR="00D753C1" w:rsidRDefault="00D753C1">
      <w:pPr>
        <w:pStyle w:val="Normal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0DCDD97" w14:textId="77777777" w:rsidR="00D753C1" w:rsidRDefault="00D753C1">
      <w:pPr>
        <w:pStyle w:val="Norma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Przedkładając tytuł wykonawczy: .........................................................................................................</w:t>
      </w:r>
    </w:p>
    <w:p w14:paraId="442DBB14" w14:textId="77777777" w:rsidR="00D753C1" w:rsidRDefault="00D753C1">
      <w:pPr>
        <w:pStyle w:val="Normal"/>
        <w:jc w:val="both"/>
        <w:rPr>
          <w:rFonts w:ascii="Times New Roman" w:hAnsi="Times New Roman" w:cs="Times New Roman"/>
          <w:color w:val="000000"/>
        </w:rPr>
      </w:pPr>
    </w:p>
    <w:p w14:paraId="296EC436" w14:textId="77777777" w:rsidR="00D753C1" w:rsidRDefault="00D753C1">
      <w:pPr>
        <w:pStyle w:val="Norma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196A0C35" w14:textId="77777777" w:rsidR="00D753C1" w:rsidRDefault="00D753C1">
      <w:pPr>
        <w:pStyle w:val="Norma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wnoszę o wszczęcie egzekucji przeciwko w/w dłużnikowi w celu wyegzekwowania:</w:t>
      </w:r>
    </w:p>
    <w:p w14:paraId="146316C3" w14:textId="77777777" w:rsidR="00D753C1" w:rsidRDefault="00D753C1">
      <w:pPr>
        <w:pStyle w:val="Normal"/>
        <w:jc w:val="both"/>
        <w:rPr>
          <w:rFonts w:ascii="Times New Roman" w:hAnsi="Times New Roman" w:cs="Times New Roman"/>
          <w:color w:val="000000"/>
        </w:rPr>
      </w:pPr>
    </w:p>
    <w:p w14:paraId="386CF196" w14:textId="77777777" w:rsidR="00D753C1" w:rsidRDefault="00D753C1">
      <w:pPr>
        <w:pStyle w:val="Norma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należności głównej: ...............................................................</w:t>
      </w:r>
    </w:p>
    <w:p w14:paraId="467CCA8E" w14:textId="77777777" w:rsidR="00D753C1" w:rsidRDefault="00D753C1">
      <w:pPr>
        <w:pStyle w:val="Normal"/>
        <w:jc w:val="both"/>
        <w:rPr>
          <w:rFonts w:ascii="Times New Roman" w:hAnsi="Times New Roman" w:cs="Times New Roman"/>
          <w:color w:val="000000"/>
        </w:rPr>
      </w:pPr>
    </w:p>
    <w:p w14:paraId="3C7372DE" w14:textId="77777777" w:rsidR="00D753C1" w:rsidRDefault="00D753C1">
      <w:pPr>
        <w:pStyle w:val="Norma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odsetek: .................................................................................</w:t>
      </w:r>
    </w:p>
    <w:p w14:paraId="340A7ADA" w14:textId="77777777" w:rsidR="00D753C1" w:rsidRDefault="00D753C1">
      <w:pPr>
        <w:pStyle w:val="Normal"/>
        <w:jc w:val="both"/>
        <w:rPr>
          <w:rFonts w:ascii="Times New Roman" w:hAnsi="Times New Roman" w:cs="Times New Roman"/>
          <w:color w:val="000000"/>
        </w:rPr>
      </w:pPr>
    </w:p>
    <w:p w14:paraId="1117CC9F" w14:textId="77777777" w:rsidR="00D753C1" w:rsidRDefault="00D753C1">
      <w:pPr>
        <w:pStyle w:val="Normal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3. kosztów procesu:...................................................................</w:t>
      </w:r>
    </w:p>
    <w:p w14:paraId="5911B7EB" w14:textId="77777777" w:rsidR="00D753C1" w:rsidRDefault="00D753C1">
      <w:pPr>
        <w:pStyle w:val="Normal"/>
        <w:jc w:val="both"/>
        <w:rPr>
          <w:rFonts w:ascii="Times New Roman" w:hAnsi="Times New Roman" w:cs="Times New Roman"/>
          <w:color w:val="000000"/>
        </w:rPr>
      </w:pPr>
    </w:p>
    <w:p w14:paraId="17C98924" w14:textId="77777777" w:rsidR="00D753C1" w:rsidRDefault="00D753C1">
      <w:pPr>
        <w:pStyle w:val="Norma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kosztów klauzuli: ..................................................................</w:t>
      </w:r>
    </w:p>
    <w:p w14:paraId="299EEA98" w14:textId="77777777" w:rsidR="00D753C1" w:rsidRDefault="00D753C1">
      <w:pPr>
        <w:pStyle w:val="Normal"/>
        <w:jc w:val="both"/>
        <w:rPr>
          <w:rFonts w:ascii="Times New Roman" w:hAnsi="Times New Roman" w:cs="Times New Roman"/>
          <w:color w:val="000000"/>
        </w:rPr>
      </w:pPr>
    </w:p>
    <w:p w14:paraId="509A8BC1" w14:textId="77777777" w:rsidR="00D753C1" w:rsidRDefault="00D753C1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Egzekucję proszę skierować do: </w:t>
      </w:r>
    </w:p>
    <w:p w14:paraId="53F05057" w14:textId="77777777" w:rsidR="00D753C1" w:rsidRDefault="00D753C1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rachunków bankowych dłużnika</w:t>
      </w:r>
    </w:p>
    <w:p w14:paraId="454702A8" w14:textId="77777777" w:rsidR="00D753C1" w:rsidRDefault="00D753C1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wierzytelności przysługujących dłużnikowi we właściwym </w:t>
      </w:r>
      <w:r w:rsidR="00726E7E">
        <w:rPr>
          <w:rFonts w:ascii="Times New Roman" w:hAnsi="Times New Roman" w:cs="Times New Roman"/>
          <w:color w:val="000000"/>
        </w:rPr>
        <w:t>urzędzie</w:t>
      </w:r>
      <w:r>
        <w:rPr>
          <w:rFonts w:ascii="Times New Roman" w:hAnsi="Times New Roman" w:cs="Times New Roman"/>
          <w:color w:val="000000"/>
        </w:rPr>
        <w:t xml:space="preserve"> skarbowym oraz innych wierzytelności i praw majątkowych</w:t>
      </w:r>
    </w:p>
    <w:p w14:paraId="503DB3D5" w14:textId="77777777" w:rsidR="00D753C1" w:rsidRDefault="00D753C1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ruchomości, w tym pojazdów mechanicznych</w:t>
      </w:r>
    </w:p>
    <w:p w14:paraId="6A28D32F" w14:textId="77777777" w:rsidR="00D753C1" w:rsidRDefault="00D753C1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wynagrodzenia za pracę oraz świadczeń emerytalno </w:t>
      </w:r>
      <w:r w:rsidR="00726E7E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rentowych</w:t>
      </w:r>
    </w:p>
    <w:p w14:paraId="3B3AA5FD" w14:textId="77777777" w:rsidR="00726E7E" w:rsidRDefault="00726E7E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Oraz innych ustalonych składników majątku dłużnika.</w:t>
      </w:r>
    </w:p>
    <w:p w14:paraId="53FEB4AC" w14:textId="77777777" w:rsidR="00D753C1" w:rsidRDefault="00D753C1">
      <w:pPr>
        <w:pStyle w:val="Normal"/>
        <w:rPr>
          <w:rFonts w:ascii="Times New Roman" w:hAnsi="Times New Roman" w:cs="Times New Roman"/>
          <w:color w:val="000000"/>
        </w:rPr>
      </w:pPr>
    </w:p>
    <w:p w14:paraId="6D661B8C" w14:textId="77777777" w:rsidR="00D753C1" w:rsidRDefault="00D753C1">
      <w:pPr>
        <w:pStyle w:val="Normal"/>
        <w:rPr>
          <w:rFonts w:ascii="Times New Roman" w:hAnsi="Times New Roman" w:cs="Times New Roman"/>
          <w:color w:val="000000"/>
          <w:sz w:val="10"/>
          <w:szCs w:val="10"/>
        </w:rPr>
      </w:pPr>
    </w:p>
    <w:p w14:paraId="013BCDBD" w14:textId="77777777" w:rsidR="00D753C1" w:rsidRDefault="00D753C1" w:rsidP="00726E7E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 w:rsidR="00726E7E">
        <w:rPr>
          <w:rFonts w:ascii="Times New Roman" w:hAnsi="Times New Roman" w:cs="Times New Roman"/>
          <w:color w:val="000000"/>
        </w:rPr>
        <w:t xml:space="preserve">W sytuacji gdy dłużnik nie złoży wykazu majątku </w:t>
      </w:r>
      <w:r>
        <w:rPr>
          <w:rFonts w:ascii="Times New Roman" w:hAnsi="Times New Roman" w:cs="Times New Roman"/>
          <w:color w:val="000000"/>
        </w:rPr>
        <w:t>wnoszę o poszukiwanie majątku dłużnika. Oświadczam, że wyboru kom</w:t>
      </w:r>
      <w:r w:rsidR="00726E7E">
        <w:rPr>
          <w:rFonts w:ascii="Times New Roman" w:hAnsi="Times New Roman" w:cs="Times New Roman"/>
          <w:color w:val="000000"/>
        </w:rPr>
        <w:t>ornika dokonuję zgodnie z art. 10</w:t>
      </w:r>
      <w:r>
        <w:rPr>
          <w:rFonts w:ascii="Times New Roman" w:hAnsi="Times New Roman" w:cs="Times New Roman"/>
          <w:color w:val="000000"/>
        </w:rPr>
        <w:t xml:space="preserve"> ustawy</w:t>
      </w:r>
      <w:r w:rsidR="00726E7E">
        <w:rPr>
          <w:rFonts w:ascii="Times New Roman" w:hAnsi="Times New Roman" w:cs="Times New Roman"/>
          <w:color w:val="000000"/>
        </w:rPr>
        <w:t xml:space="preserve"> o komornikach sądowych</w:t>
      </w:r>
      <w:r>
        <w:rPr>
          <w:rFonts w:ascii="Times New Roman" w:hAnsi="Times New Roman" w:cs="Times New Roman"/>
          <w:color w:val="000000"/>
        </w:rPr>
        <w:t>.</w:t>
      </w:r>
    </w:p>
    <w:p w14:paraId="6E507325" w14:textId="77777777" w:rsidR="00D753C1" w:rsidRDefault="00D753C1">
      <w:pPr>
        <w:pStyle w:val="Normal"/>
        <w:rPr>
          <w:rFonts w:ascii="Times New Roman" w:hAnsi="Times New Roman" w:cs="Times New Roman"/>
          <w:color w:val="000000"/>
        </w:rPr>
      </w:pPr>
    </w:p>
    <w:p w14:paraId="1F5E4815" w14:textId="77777777" w:rsidR="00D753C1" w:rsidRDefault="00D753C1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Inne informacje: .............................................................................................................................................................</w:t>
      </w:r>
    </w:p>
    <w:p w14:paraId="7F001362" w14:textId="77777777" w:rsidR="00D753C1" w:rsidRDefault="00D753C1">
      <w:pPr>
        <w:pStyle w:val="Normal"/>
        <w:rPr>
          <w:rFonts w:ascii="Times New Roman" w:hAnsi="Times New Roman" w:cs="Times New Roman"/>
          <w:color w:val="000000"/>
        </w:rPr>
      </w:pPr>
    </w:p>
    <w:p w14:paraId="40F49AED" w14:textId="77777777" w:rsidR="00D753C1" w:rsidRDefault="00D753C1">
      <w:pPr>
        <w:pStyle w:val="Normal"/>
        <w:tabs>
          <w:tab w:val="left" w:pos="6521"/>
          <w:tab w:val="left" w:pos="7938"/>
        </w:tabs>
        <w:ind w:left="652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</w:t>
      </w:r>
    </w:p>
    <w:p w14:paraId="02E8478C" w14:textId="77777777" w:rsidR="00D753C1" w:rsidRDefault="00D753C1">
      <w:pPr>
        <w:pStyle w:val="Normal"/>
        <w:tabs>
          <w:tab w:val="left" w:pos="6521"/>
          <w:tab w:val="left" w:pos="7938"/>
        </w:tabs>
        <w:ind w:left="6521"/>
        <w:rPr>
          <w:rFonts w:ascii="Times New Roman" w:hAnsi="Times New Roman" w:cs="Times New Roman"/>
          <w:color w:val="000000"/>
          <w:sz w:val="10"/>
          <w:szCs w:val="10"/>
        </w:rPr>
      </w:pPr>
      <w:r>
        <w:rPr>
          <w:rFonts w:ascii="Times New Roman" w:hAnsi="Times New Roman" w:cs="Times New Roman"/>
          <w:color w:val="000000"/>
          <w:sz w:val="10"/>
          <w:szCs w:val="10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( podpis wierzyciela )</w:t>
      </w:r>
    </w:p>
    <w:sectPr w:rsidR="00D753C1">
      <w:pgSz w:w="11900" w:h="16832"/>
      <w:pgMar w:top="567" w:right="1134" w:bottom="56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113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26E7E"/>
    <w:rsid w:val="00726E7E"/>
    <w:rsid w:val="00D753C1"/>
    <w:rsid w:val="00F1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12C8F"/>
  <w14:defaultImageDpi w14:val="0"/>
  <w15:docId w15:val="{388CAC25-24A3-42E8-9179-02FF7440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Base>C:\Aktualizacje\KK\Temp\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Maciela</dc:creator>
  <cp:keywords/>
  <dc:description/>
  <cp:lastModifiedBy>Wojciech Maciela</cp:lastModifiedBy>
  <cp:revision>2</cp:revision>
  <dcterms:created xsi:type="dcterms:W3CDTF">2020-05-29T11:21:00Z</dcterms:created>
  <dcterms:modified xsi:type="dcterms:W3CDTF">2020-05-29T11:21:00Z</dcterms:modified>
</cp:coreProperties>
</file>